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574D" w14:textId="0783166D" w:rsidR="00B62D6D" w:rsidRDefault="00390F43">
      <w:r>
        <w:t>Date:</w:t>
      </w:r>
      <w:r w:rsidR="008B3A97">
        <w:t xml:space="preserve"> </w:t>
      </w:r>
    </w:p>
    <w:p w14:paraId="6BBFE38C" w14:textId="77777777" w:rsidR="00390F43" w:rsidRDefault="00390F43"/>
    <w:p w14:paraId="5FF1B776" w14:textId="73984AB8" w:rsidR="00000000" w:rsidRDefault="00B62D6D">
      <w:r>
        <w:t>Dear ________________,</w:t>
      </w:r>
    </w:p>
    <w:p w14:paraId="7E4BC278" w14:textId="77777777" w:rsidR="00103CC8" w:rsidRDefault="00703FD3" w:rsidP="00932121">
      <w:r>
        <w:t xml:space="preserve">This letter is an attempt to contact you regarding your voter registration information. </w:t>
      </w:r>
      <w:r w:rsidR="00932121">
        <w:t xml:space="preserve">I am not </w:t>
      </w:r>
      <w:r w:rsidR="00EC6195">
        <w:t>contacting you</w:t>
      </w:r>
      <w:r w:rsidR="00932121">
        <w:t xml:space="preserve"> in any official government capacity; I am simply exercising my civic duty to help maintain the accuracy of the county voter rolls. </w:t>
      </w:r>
    </w:p>
    <w:p w14:paraId="1CEEC86E" w14:textId="7920E706" w:rsidR="00932121" w:rsidRDefault="00103CC8" w:rsidP="00932121">
      <w:r>
        <w:t>My goal is not to remove eligible voters, but rather to make sure the registration data is accurate and up to date.</w:t>
      </w:r>
    </w:p>
    <w:p w14:paraId="7631D5D7" w14:textId="23045AEC" w:rsidR="00932121" w:rsidRDefault="00932121" w:rsidP="00932121">
      <w:r>
        <w:t>Washington’s voter registration list is public information and is available upon request from the Secretary of State’s office.</w:t>
      </w:r>
      <w:r w:rsidR="00103CC8">
        <w:t xml:space="preserve"> </w:t>
      </w:r>
      <w:r>
        <w:t xml:space="preserve">The address listed </w:t>
      </w:r>
      <w:r w:rsidR="00F6004D">
        <w:t>for your name</w:t>
      </w:r>
      <w:r>
        <w:t xml:space="preserve"> on the Washington State voter registration list is:</w:t>
      </w:r>
    </w:p>
    <w:p w14:paraId="70E5275F" w14:textId="29D01369" w:rsidR="00B62D6D" w:rsidRDefault="00B62D6D">
      <w:r>
        <w:t>__________________________</w:t>
      </w:r>
    </w:p>
    <w:p w14:paraId="2E8574D1" w14:textId="5A5A1E2B" w:rsidR="00B62D6D" w:rsidRDefault="00B62D6D">
      <w:r>
        <w:t>__________________________</w:t>
      </w:r>
    </w:p>
    <w:p w14:paraId="213657F9" w14:textId="2455763A" w:rsidR="00B62D6D" w:rsidRDefault="00B62D6D">
      <w:r>
        <w:t>I visited the above address</w:t>
      </w:r>
      <w:r w:rsidR="0014713D">
        <w:t xml:space="preserve">, </w:t>
      </w:r>
      <w:r>
        <w:t>searched the statewide voter registration list</w:t>
      </w:r>
      <w:r w:rsidR="00EC6195">
        <w:t xml:space="preserve">, </w:t>
      </w:r>
      <w:r w:rsidR="0014713D">
        <w:t xml:space="preserve">online </w:t>
      </w:r>
      <w:r>
        <w:t>telephone director</w:t>
      </w:r>
      <w:r w:rsidR="0014713D">
        <w:t>ies</w:t>
      </w:r>
      <w:r w:rsidR="00390F43">
        <w:t>,</w:t>
      </w:r>
      <w:r>
        <w:t xml:space="preserve"> and property records. After going through these steps, </w:t>
      </w:r>
      <w:r w:rsidR="0014713D">
        <w:t xml:space="preserve">it appears </w:t>
      </w:r>
      <w:r>
        <w:t xml:space="preserve">that your registration information is out of date. </w:t>
      </w:r>
    </w:p>
    <w:p w14:paraId="58FCBADC" w14:textId="0AAF3871" w:rsidR="00703FD3" w:rsidRDefault="00703FD3">
      <w:r>
        <w:t xml:space="preserve">You can </w:t>
      </w:r>
      <w:r w:rsidR="0014713D">
        <w:t>update your registration information</w:t>
      </w:r>
      <w:r>
        <w:t xml:space="preserve"> by going online </w:t>
      </w:r>
      <w:r w:rsidR="0014713D">
        <w:t>to</w:t>
      </w:r>
      <w:r>
        <w:t xml:space="preserve"> </w:t>
      </w:r>
      <w:hyperlink r:id="rId4" w:history="1">
        <w:r w:rsidRPr="003F6D85">
          <w:rPr>
            <w:rStyle w:val="Hyperlink"/>
            <w:u w:val="none"/>
          </w:rPr>
          <w:t>votewa.gov</w:t>
        </w:r>
      </w:hyperlink>
      <w:r>
        <w:t xml:space="preserve"> and logging in using your name and date of birth. Another way to update your information is by contacting your county auditor.</w:t>
      </w:r>
    </w:p>
    <w:p w14:paraId="44378417" w14:textId="0E0B33F9" w:rsidR="00703FD3" w:rsidRDefault="00703FD3">
      <w:r>
        <w:t xml:space="preserve">If your address is still valid and you are indeed still eligible to use </w:t>
      </w:r>
      <w:r w:rsidR="0014713D">
        <w:t>it</w:t>
      </w:r>
      <w:r>
        <w:t xml:space="preserve"> as your residential address on the </w:t>
      </w:r>
      <w:r w:rsidR="0050367C">
        <w:t xml:space="preserve">state voter registration list, please notify me. Additionally, if this letter was sent in error, </w:t>
      </w:r>
      <w:r w:rsidR="00390F43">
        <w:t>I apologize</w:t>
      </w:r>
      <w:r w:rsidR="0050367C">
        <w:t xml:space="preserve">. </w:t>
      </w:r>
    </w:p>
    <w:p w14:paraId="6954A33E" w14:textId="65266856" w:rsidR="0050367C" w:rsidRDefault="0050367C">
      <w:r>
        <w:t xml:space="preserve">If an update to your address or other voter information is necessary, please notify me after you have taken the steps to correct it. If no update is made and I do not hear back from you within 14 days, please be advised that I plan to submit a challenge to your voter registration. </w:t>
      </w:r>
    </w:p>
    <w:p w14:paraId="5A6D23A6" w14:textId="02080E37" w:rsidR="00703FD3" w:rsidRDefault="0050367C" w:rsidP="0014713D">
      <w:r>
        <w:t>I do not wish to submit a challenge, and encourage you to take appropriate action to avoid the challenge process. Challenges are</w:t>
      </w:r>
      <w:r w:rsidR="00720049">
        <w:t xml:space="preserve"> done by s</w:t>
      </w:r>
      <w:r w:rsidR="00720049" w:rsidRPr="00513A68">
        <w:t>ubmit</w:t>
      </w:r>
      <w:r w:rsidR="00720049">
        <w:t>ting</w:t>
      </w:r>
      <w:r w:rsidR="00720049" w:rsidRPr="00513A68">
        <w:t xml:space="preserve"> a completed challenge form</w:t>
      </w:r>
      <w:r w:rsidR="00720049">
        <w:t xml:space="preserve"> (found here with instructions: </w:t>
      </w:r>
      <w:hyperlink r:id="rId5" w:history="1">
        <w:r w:rsidRPr="0014713D">
          <w:rPr>
            <w:rStyle w:val="Hyperlink"/>
            <w:u w:val="none"/>
          </w:rPr>
          <w:t>https://www2.sos.wa.gov/_assets/elections/voter-registration-challenge-form.pdf</w:t>
        </w:r>
      </w:hyperlink>
      <w:r w:rsidR="00720049">
        <w:t>)</w:t>
      </w:r>
      <w:r w:rsidR="00720049" w:rsidRPr="00513A68">
        <w:t xml:space="preserve">, and supporting documentation, to the county elections department where the challenged voter is registered. </w:t>
      </w:r>
      <w:r w:rsidR="0014713D">
        <w:t>C</w:t>
      </w:r>
      <w:r>
        <w:t xml:space="preserve">hallenges are posted online on the county website for public viewing.  </w:t>
      </w:r>
    </w:p>
    <w:p w14:paraId="01E23FA5" w14:textId="77777777" w:rsidR="00720049" w:rsidRPr="00513A68" w:rsidRDefault="00720049" w:rsidP="00720049">
      <w:r w:rsidRPr="00513A68">
        <w:t xml:space="preserve">Determination of the challenge is based entirely on evidence provided. </w:t>
      </w:r>
      <w:r>
        <w:t>A</w:t>
      </w:r>
      <w:r w:rsidRPr="00513A68">
        <w:t>bsen</w:t>
      </w:r>
      <w:r>
        <w:t>ce</w:t>
      </w:r>
      <w:r w:rsidRPr="00513A68">
        <w:t xml:space="preserve"> </w:t>
      </w:r>
      <w:r>
        <w:t xml:space="preserve">from a residential address </w:t>
      </w:r>
      <w:r w:rsidRPr="00513A68">
        <w:t xml:space="preserve">due to government service, school, in prison, or because </w:t>
      </w:r>
      <w:r>
        <w:t xml:space="preserve">of </w:t>
      </w:r>
      <w:r w:rsidRPr="00513A68">
        <w:t>a non-traditional address such as a shelter, park, motor home or marina</w:t>
      </w:r>
      <w:r>
        <w:t xml:space="preserve"> is permitted. </w:t>
      </w:r>
    </w:p>
    <w:p w14:paraId="2450626E" w14:textId="5DE0161A" w:rsidR="00BF3F2A" w:rsidRDefault="0050367C" w:rsidP="00720049">
      <w:r>
        <w:t xml:space="preserve">If you need more </w:t>
      </w:r>
      <w:r w:rsidR="00390F43">
        <w:t>than 14 days</w:t>
      </w:r>
      <w:r w:rsidR="0014713D">
        <w:t xml:space="preserve"> to update your information</w:t>
      </w:r>
      <w:r>
        <w:t xml:space="preserve">, please contact me and </w:t>
      </w:r>
      <w:r w:rsidR="00390F43">
        <w:t>let me know</w:t>
      </w:r>
      <w:r>
        <w:t xml:space="preserve">. I would be happy to work with you </w:t>
      </w:r>
      <w:r w:rsidR="00BF3F2A">
        <w:t xml:space="preserve">or to offer some assistance, if needed. </w:t>
      </w:r>
    </w:p>
    <w:p w14:paraId="7E42EDD5" w14:textId="77777777" w:rsidR="0014713D" w:rsidRDefault="0014713D" w:rsidP="00720049"/>
    <w:p w14:paraId="616CC813" w14:textId="78BCCE4A" w:rsidR="00720049" w:rsidRDefault="00E361DD" w:rsidP="00720049">
      <w:r>
        <w:t>Sincerely,</w:t>
      </w:r>
    </w:p>
    <w:sectPr w:rsidR="0072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6D"/>
    <w:rsid w:val="000956FA"/>
    <w:rsid w:val="00103CC8"/>
    <w:rsid w:val="0014713D"/>
    <w:rsid w:val="002451A7"/>
    <w:rsid w:val="002E27B3"/>
    <w:rsid w:val="00390F43"/>
    <w:rsid w:val="003F6D85"/>
    <w:rsid w:val="0050367C"/>
    <w:rsid w:val="00513A68"/>
    <w:rsid w:val="005859C2"/>
    <w:rsid w:val="005D056D"/>
    <w:rsid w:val="005D798B"/>
    <w:rsid w:val="00641AEB"/>
    <w:rsid w:val="00703FD3"/>
    <w:rsid w:val="00720049"/>
    <w:rsid w:val="008B3A97"/>
    <w:rsid w:val="008C5621"/>
    <w:rsid w:val="00932121"/>
    <w:rsid w:val="00B34586"/>
    <w:rsid w:val="00B62D6D"/>
    <w:rsid w:val="00BF3F2A"/>
    <w:rsid w:val="00CD211F"/>
    <w:rsid w:val="00E361DD"/>
    <w:rsid w:val="00EA362A"/>
    <w:rsid w:val="00EC6195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797B"/>
  <w15:chartTrackingRefBased/>
  <w15:docId w15:val="{708C7EE0-3685-4D79-904A-12A8AD9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1DD"/>
    <w:pPr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361DD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7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sos.wa.gov/_assets/elections/voter-registration-challenge-form.pdf" TargetMode="External"/><Relationship Id="rId4" Type="http://schemas.openxmlformats.org/officeDocument/2006/relationships/hyperlink" Target="https://voter.votewa.gov/WhereToVo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lnk</cp:lastModifiedBy>
  <cp:revision>5</cp:revision>
  <cp:lastPrinted>2023-12-08T17:50:00Z</cp:lastPrinted>
  <dcterms:created xsi:type="dcterms:W3CDTF">2023-03-10T07:26:00Z</dcterms:created>
  <dcterms:modified xsi:type="dcterms:W3CDTF">2023-12-08T18:00:00Z</dcterms:modified>
</cp:coreProperties>
</file>